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B4" w:rsidRPr="00EA71A8" w:rsidRDefault="009555B4" w:rsidP="005500AE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9555B4" w:rsidRPr="00EA71A8" w:rsidRDefault="009555B4" w:rsidP="009555B4">
      <w:pPr>
        <w:pStyle w:val="Heading10"/>
        <w:shd w:val="clear" w:color="auto" w:fill="auto"/>
        <w:ind w:left="40" w:right="-36"/>
        <w:jc w:val="center"/>
        <w:rPr>
          <w:b/>
          <w:sz w:val="22"/>
          <w:szCs w:val="20"/>
          <w:lang w:val="sr-Cyrl-CS"/>
        </w:rPr>
      </w:pPr>
      <w:r w:rsidRPr="00EA71A8">
        <w:rPr>
          <w:b/>
          <w:sz w:val="22"/>
          <w:szCs w:val="20"/>
          <w:lang w:val="sr-Cyrl-CS"/>
        </w:rPr>
        <w:t>ОБРАЗАЦ ПОНУДЕ</w:t>
      </w:r>
    </w:p>
    <w:p w:rsidR="009555B4" w:rsidRPr="00EA71A8" w:rsidRDefault="005156C1" w:rsidP="009555B4">
      <w:pPr>
        <w:pStyle w:val="1tekst"/>
        <w:ind w:left="0" w:firstLine="0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ПОНУДА ЗА КАНЦЕЛАРИЈСКИ МАТЕРИЈАЛ</w:t>
      </w:r>
    </w:p>
    <w:p w:rsidR="009555B4" w:rsidRPr="00EA71A8" w:rsidRDefault="009555B4" w:rsidP="009555B4">
      <w:pPr>
        <w:jc w:val="center"/>
        <w:rPr>
          <w:rFonts w:ascii="Times New Roman" w:hAnsi="Times New Roman" w:cs="Times New Roman"/>
          <w:b/>
          <w:sz w:val="2"/>
          <w:lang w:val="sr-Cyrl-CS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395"/>
        <w:gridCol w:w="7439"/>
      </w:tblGrid>
      <w:tr w:rsidR="009F56B1" w:rsidRPr="009F56B1" w:rsidTr="00C957F3">
        <w:trPr>
          <w:trHeight w:hRule="exact"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/>
                <w:sz w:val="20"/>
                <w:lang w:val="sr-Cyrl-CS" w:eastAsia="sr-Latn-CS"/>
              </w:rPr>
              <w:t>ПОДАЦИ О ПОНУЂАЧУ</w:t>
            </w:r>
          </w:p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 xml:space="preserve">Назив и седиште </w:t>
            </w: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RS" w:eastAsia="sr-Latn-CS"/>
              </w:rPr>
              <w:t>п</w:t>
            </w: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онуђача: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Матични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ПИБ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Жиро рачун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Директор (или овлашћено лице):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Особа за контакт: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Број телефона/факса: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F56B1" w:rsidRPr="009F56B1" w:rsidTr="00C957F3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9F56B1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e-mail и web презентација: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6B1" w:rsidRPr="009F56B1" w:rsidRDefault="009F56B1" w:rsidP="009F56B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</w:tbl>
    <w:p w:rsidR="009555B4" w:rsidRPr="00EA71A8" w:rsidRDefault="009555B4" w:rsidP="009F56B1">
      <w:pPr>
        <w:pStyle w:val="1tekst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9555B4" w:rsidRDefault="005500AE" w:rsidP="00EA71A8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EA71A8">
        <w:rPr>
          <w:rFonts w:ascii="Times New Roman" w:hAnsi="Times New Roman" w:cs="Times New Roman"/>
          <w:b/>
          <w:sz w:val="22"/>
          <w:szCs w:val="22"/>
          <w:lang w:val="sr-Cyrl-CS"/>
        </w:rPr>
        <w:t>ПОНУДА ОБУХВАТА:</w:t>
      </w:r>
    </w:p>
    <w:p w:rsidR="005156C1" w:rsidRPr="00EA71A8" w:rsidRDefault="005156C1" w:rsidP="00EA71A8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134"/>
        <w:gridCol w:w="1276"/>
        <w:gridCol w:w="1276"/>
        <w:gridCol w:w="992"/>
        <w:gridCol w:w="1134"/>
        <w:gridCol w:w="1843"/>
      </w:tblGrid>
      <w:tr w:rsidR="00EE5759" w:rsidRPr="00EA71A8" w:rsidTr="00EE5759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E5759" w:rsidRPr="007821AD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Ред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бр.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E5759" w:rsidRPr="007821AD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Предмет набавке – достава припремљених школски ужина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5759" w:rsidRPr="00EA71A8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</w:p>
        </w:tc>
        <w:tc>
          <w:tcPr>
            <w:tcW w:w="1276" w:type="dxa"/>
          </w:tcPr>
          <w:p w:rsidR="00EE5759" w:rsidRPr="00EE5759" w:rsidRDefault="00EE5759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Оријентационе количине потребне за годину дана</w:t>
            </w:r>
          </w:p>
        </w:tc>
        <w:tc>
          <w:tcPr>
            <w:tcW w:w="1276" w:type="dxa"/>
            <w:vAlign w:val="center"/>
          </w:tcPr>
          <w:p w:rsidR="00EE5759" w:rsidRPr="00EA71A8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o j.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ПДВ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-a</w:t>
            </w:r>
          </w:p>
        </w:tc>
        <w:tc>
          <w:tcPr>
            <w:tcW w:w="992" w:type="dxa"/>
            <w:vAlign w:val="center"/>
          </w:tcPr>
          <w:p w:rsidR="00EE5759" w:rsidRPr="00EA71A8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ПДВ</w:t>
            </w:r>
          </w:p>
          <w:p w:rsidR="00EE5759" w:rsidRPr="00EA71A8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A71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[%]</w:t>
            </w:r>
          </w:p>
        </w:tc>
        <w:tc>
          <w:tcPr>
            <w:tcW w:w="1134" w:type="dxa"/>
            <w:vAlign w:val="center"/>
          </w:tcPr>
          <w:p w:rsidR="00EE5759" w:rsidRPr="00EA71A8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Укупн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ПДВ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-a</w:t>
            </w:r>
          </w:p>
        </w:tc>
        <w:tc>
          <w:tcPr>
            <w:tcW w:w="1843" w:type="dxa"/>
            <w:vAlign w:val="center"/>
          </w:tcPr>
          <w:p w:rsidR="00EE5759" w:rsidRPr="00EA71A8" w:rsidRDefault="00EE5759" w:rsidP="0078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Укупн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ПДВ</w:t>
            </w:r>
            <w:r w:rsidRPr="00EA71A8">
              <w:rPr>
                <w:rFonts w:ascii="Times New Roman" w:eastAsia="Times New Roman" w:hAnsi="Times New Roman" w:cs="Times New Roman"/>
                <w:b/>
                <w:color w:val="000000"/>
              </w:rPr>
              <w:t>-o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21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Оловка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AH - 567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21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3B5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ТТО хем.оловка</w:t>
            </w:r>
            <w:r w:rsidR="003B54C6" w:rsidRPr="003B54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Clasic Grip Pl</w:t>
            </w:r>
            <w:r w:rsidR="003B54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0,7мм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21A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маркер за белу таблу</w:t>
            </w:r>
            <w:r w:rsidR="003B54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округли - Милан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EE5759" w:rsidRDefault="00EE5759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102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21A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Фотокопир папир А4</w:t>
            </w:r>
            <w:r w:rsidR="003B54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80гр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3B54C6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B54C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по рису</w:t>
            </w:r>
          </w:p>
        </w:tc>
        <w:tc>
          <w:tcPr>
            <w:tcW w:w="1276" w:type="dxa"/>
          </w:tcPr>
          <w:p w:rsidR="00EE5759" w:rsidRPr="00EE5759" w:rsidRDefault="003B54C6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75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3B54C6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ТТО </w:t>
            </w:r>
            <w:r w:rsidR="003B54C6">
              <w:rPr>
                <w:rFonts w:ascii="Times New Roman" w:eastAsia="Times New Roman" w:hAnsi="Times New Roman" w:cs="Times New Roman"/>
                <w:color w:val="000000"/>
              </w:rPr>
              <w:t xml:space="preserve">хeм. oлoвкa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гел класик 0.5</w:t>
            </w:r>
            <w:r w:rsidR="003B54C6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EE5759" w:rsidRDefault="00EE5759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Лепак 20гр </w:t>
            </w:r>
            <w:r w:rsidR="00427123">
              <w:rPr>
                <w:rFonts w:ascii="Times New Roman" w:eastAsia="Times New Roman" w:hAnsi="Times New Roman" w:cs="Times New Roman"/>
                <w:color w:val="000000"/>
              </w:rPr>
              <w:t xml:space="preserve">у стику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Уни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EE5759" w:rsidRDefault="00EE5759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ОХО лепак 40гр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EE5759" w:rsidRDefault="00EE5759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селотејп 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EE5759" w:rsidRDefault="00EE5759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Фолија за пластифицирање А4/100 100м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Фолија за пластифицирање А4/100 80м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Коверат плави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6 125×176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мм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,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a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e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пљивим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e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кл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a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дњ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e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стр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</w:t>
            </w:r>
            <w:r w:rsidRPr="00EE575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CD1875" w:rsidP="00C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Коверат</w:t>
            </w:r>
            <w:r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</w:t>
            </w:r>
            <w:r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</w:t>
            </w:r>
            <w:r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самолепљиви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Коверат жути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А4 самолепљиви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C43D7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Фабрино А4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папир у боји</w:t>
            </w:r>
            <w:r w:rsidR="005C43D7">
              <w:rPr>
                <w:rFonts w:ascii="Times New Roman" w:eastAsia="Times New Roman" w:hAnsi="Times New Roman" w:cs="Times New Roman"/>
                <w:color w:val="000000"/>
              </w:rPr>
              <w:t xml:space="preserve"> 500 листoвa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Хамер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папир </w:t>
            </w:r>
            <w:r w:rsidR="00CD1875"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190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</w:t>
            </w:r>
            <w:r w:rsidR="00CD1875"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70x100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цм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Картон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у боји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220гр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821AD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Фасцикла са кепер тр.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78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Фасцикла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са механизмом 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стандард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E1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78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427123" w:rsidRDefault="00CD1875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Паинт маркер у боји</w:t>
            </w:r>
            <w:r w:rsidR="00427123">
              <w:rPr>
                <w:rFonts w:ascii="Times New Roman" w:eastAsia="Times New Roman" w:hAnsi="Times New Roman" w:cs="Times New Roman"/>
                <w:color w:val="000000"/>
              </w:rPr>
              <w:t xml:space="preserve"> злaтни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Патрона за налив перо</w:t>
            </w:r>
            <w:r w:rsid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6/1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CD1875" w:rsidRDefault="00CD187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CD1875" w:rsidP="00C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Украсна машна на потез</w:t>
            </w:r>
            <w:r w:rsidRPr="00CD187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50/1 30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мм</w:t>
            </w:r>
            <w:r w:rsid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Балони</w:t>
            </w:r>
            <w:r w:rsid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гумени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Пуњење хелијумом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Санитарна књижица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Скраћени деловодник Б/4 200 листова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Налог за уплату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Фасцикла А4 У/11  40М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1B0025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Регистратор А4/80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1B0025" w:rsidP="001B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гистр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пвц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A4 (102) 5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цм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25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1B0025" w:rsidP="001B0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Инфо нотес самолепљиви блок 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75x75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колор микс коцка</w:t>
            </w:r>
            <w:r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1/450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Лепак течни 50мл УНИ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Чиоде 50гр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маркер тратто</w:t>
            </w:r>
            <w:r w:rsid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сечени врх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1B0025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сунђер за белу магнетну таблу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украсна кеса</w:t>
            </w:r>
            <w:r w:rsidR="001B0025">
              <w:t xml:space="preserve"> </w:t>
            </w:r>
            <w:r w:rsidR="001B0025"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32x12x41cm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Фотокопир папир А3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1B0025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Сунђер обичан за школску таблу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Коректор</w:t>
            </w:r>
            <w:r w:rsidR="001B0025">
              <w:t xml:space="preserve"> </w:t>
            </w:r>
            <w:r w:rsidR="001B0025" w:rsidRP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LAK RETYPE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Вежбанка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Зарезач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Гумица за брисање мапед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7517B2" w:rsidRDefault="007517B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5156C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Спајалице 33мм</w:t>
            </w:r>
            <w:r w:rsid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100/1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471A42" w:rsidRDefault="00471A42" w:rsidP="00C9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9F56B1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Муниција за хефталицу 24/6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C9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496DD3" w:rsidRDefault="00496DD3" w:rsidP="00EE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C9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759" w:rsidRPr="00EA71A8" w:rsidTr="00EE5759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EE5759" w:rsidRPr="00471A42" w:rsidRDefault="00471A42" w:rsidP="004D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EE5759" w:rsidRPr="001B0025" w:rsidRDefault="00EE5759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Селотејп са држачем за селотејп15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x33</w:t>
            </w:r>
            <w:r w:rsidR="001B00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  5/1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5759" w:rsidRPr="007821AD" w:rsidRDefault="00EE5759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EE5759" w:rsidRPr="001B0025" w:rsidRDefault="001B0025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EE5759" w:rsidRPr="00EA71A8" w:rsidRDefault="00EE5759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E5759" w:rsidRPr="00EA71A8" w:rsidRDefault="00EE5759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EE5759" w:rsidRPr="00EA71A8" w:rsidRDefault="00EE5759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E5759" w:rsidRPr="00EA71A8" w:rsidRDefault="00EE5759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025" w:rsidRPr="00EA71A8" w:rsidTr="004D08E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1B0025" w:rsidRPr="00471A42" w:rsidRDefault="001B0025" w:rsidP="004D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="00471A4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B0025" w:rsidRPr="001B0025" w:rsidRDefault="001B0025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Школска креда бела округла 1/80 Бета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0025" w:rsidRPr="007821AD" w:rsidRDefault="001B0025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1B0025" w:rsidRPr="001B0025" w:rsidRDefault="001B0025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1B0025" w:rsidRPr="00EA71A8" w:rsidRDefault="001B0025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B0025" w:rsidRPr="00EA71A8" w:rsidRDefault="001B0025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B0025" w:rsidRPr="00EA71A8" w:rsidRDefault="001B0025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1B0025" w:rsidRPr="00EA71A8" w:rsidRDefault="001B0025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34F" w:rsidRPr="00EA71A8" w:rsidTr="004D08E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8734F" w:rsidRPr="00471A42" w:rsidRDefault="00471A42" w:rsidP="004D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8734F" w:rsidRPr="00D8734F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Креп папир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x50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цм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734F" w:rsidRPr="007821AD" w:rsidRDefault="00D8734F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D8734F" w:rsidRPr="001B0025" w:rsidRDefault="00D8734F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</w:t>
            </w:r>
          </w:p>
        </w:tc>
        <w:tc>
          <w:tcPr>
            <w:tcW w:w="1276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34F" w:rsidRPr="00EA71A8" w:rsidTr="004D08E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8734F" w:rsidRPr="00471A42" w:rsidRDefault="00471A42" w:rsidP="004D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8734F" w:rsidRPr="001B0025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Свеска Б5 200л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734F" w:rsidRPr="007821AD" w:rsidRDefault="00D8734F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D8734F" w:rsidRPr="00496DD3" w:rsidRDefault="00496DD3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34F" w:rsidRPr="00EA71A8" w:rsidTr="004D08E1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:rsidR="00D8734F" w:rsidRPr="00471A42" w:rsidRDefault="00471A42" w:rsidP="004D0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D8734F" w:rsidRPr="001B0025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Свеска А4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734F" w:rsidRPr="007821AD" w:rsidRDefault="00D8734F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A71A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276" w:type="dxa"/>
          </w:tcPr>
          <w:p w:rsidR="00D8734F" w:rsidRPr="001B0025" w:rsidRDefault="00D8734F" w:rsidP="004D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</w:p>
        </w:tc>
        <w:tc>
          <w:tcPr>
            <w:tcW w:w="1276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8734F" w:rsidRPr="00EA71A8" w:rsidRDefault="00D8734F" w:rsidP="004D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7249" w:rsidRDefault="00FF7249" w:rsidP="00FF7249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FF7249" w:rsidRDefault="00FF7249" w:rsidP="00FF7249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FF7249" w:rsidRDefault="00FF7249" w:rsidP="00FF7249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FF7249" w:rsidRDefault="00FF7249" w:rsidP="00FF7249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______________________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МП   __________________________________</w:t>
      </w:r>
    </w:p>
    <w:p w:rsidR="00EA71A8" w:rsidRP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Pr="00EA71A8">
        <w:rPr>
          <w:rFonts w:ascii="Times New Roman" w:hAnsi="Times New Roman" w:cs="Times New Roman"/>
          <w:lang w:val="sr-Cyrl-CS"/>
        </w:rPr>
        <w:t xml:space="preserve">Датум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Потпис овлашћеног лица понуђача</w:t>
      </w:r>
    </w:p>
    <w:sectPr w:rsidR="00EA71A8" w:rsidRPr="00EA71A8" w:rsidSect="00EA71A8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745"/>
    <w:multiLevelType w:val="hybridMultilevel"/>
    <w:tmpl w:val="208CEB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6B669B"/>
    <w:multiLevelType w:val="hybridMultilevel"/>
    <w:tmpl w:val="00BC882A"/>
    <w:lvl w:ilvl="0" w:tplc="22F8F23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1D754C"/>
    <w:multiLevelType w:val="hybridMultilevel"/>
    <w:tmpl w:val="6AD2683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AE"/>
    <w:rsid w:val="00056907"/>
    <w:rsid w:val="00124170"/>
    <w:rsid w:val="00165A15"/>
    <w:rsid w:val="001B0025"/>
    <w:rsid w:val="002279D8"/>
    <w:rsid w:val="0028579B"/>
    <w:rsid w:val="002A658D"/>
    <w:rsid w:val="002F214D"/>
    <w:rsid w:val="00307D5E"/>
    <w:rsid w:val="003B54C6"/>
    <w:rsid w:val="00427123"/>
    <w:rsid w:val="00471A42"/>
    <w:rsid w:val="0049123F"/>
    <w:rsid w:val="00496DD3"/>
    <w:rsid w:val="005156C1"/>
    <w:rsid w:val="005500AE"/>
    <w:rsid w:val="00553185"/>
    <w:rsid w:val="005C43D7"/>
    <w:rsid w:val="006252F3"/>
    <w:rsid w:val="006262A4"/>
    <w:rsid w:val="00673EB6"/>
    <w:rsid w:val="006A60A8"/>
    <w:rsid w:val="007517B2"/>
    <w:rsid w:val="007615D4"/>
    <w:rsid w:val="007821AD"/>
    <w:rsid w:val="007F23C2"/>
    <w:rsid w:val="00840BF4"/>
    <w:rsid w:val="009555B4"/>
    <w:rsid w:val="009A0F57"/>
    <w:rsid w:val="009F56B1"/>
    <w:rsid w:val="00A44B72"/>
    <w:rsid w:val="00C748BB"/>
    <w:rsid w:val="00CD1875"/>
    <w:rsid w:val="00D11C48"/>
    <w:rsid w:val="00D8734F"/>
    <w:rsid w:val="00E14844"/>
    <w:rsid w:val="00EA71A8"/>
    <w:rsid w:val="00EE575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r-Latn-C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0AE"/>
    <w:pPr>
      <w:ind w:left="720"/>
      <w:contextualSpacing/>
    </w:pPr>
    <w:rPr>
      <w:lang w:bidi="en-US"/>
    </w:rPr>
  </w:style>
  <w:style w:type="paragraph" w:customStyle="1" w:styleId="1tekst">
    <w:name w:val="1tekst"/>
    <w:basedOn w:val="Normal"/>
    <w:rsid w:val="005500AE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5"/>
    <w:rPr>
      <w:rFonts w:ascii="Tahoma" w:eastAsiaTheme="minorEastAsi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955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9555B4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r-Latn-C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0AE"/>
    <w:pPr>
      <w:ind w:left="720"/>
      <w:contextualSpacing/>
    </w:pPr>
    <w:rPr>
      <w:lang w:bidi="en-US"/>
    </w:rPr>
  </w:style>
  <w:style w:type="paragraph" w:customStyle="1" w:styleId="1tekst">
    <w:name w:val="1tekst"/>
    <w:basedOn w:val="Normal"/>
    <w:rsid w:val="005500AE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5"/>
    <w:rPr>
      <w:rFonts w:ascii="Tahoma" w:eastAsiaTheme="minorEastAsi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955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9555B4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</cp:lastModifiedBy>
  <cp:revision>7</cp:revision>
  <cp:lastPrinted>2022-03-17T11:38:00Z</cp:lastPrinted>
  <dcterms:created xsi:type="dcterms:W3CDTF">2022-03-20T18:38:00Z</dcterms:created>
  <dcterms:modified xsi:type="dcterms:W3CDTF">2022-04-18T20:55:00Z</dcterms:modified>
</cp:coreProperties>
</file>